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C43F" w14:textId="17D138FC" w:rsidR="001F1C43" w:rsidRPr="007C1CA6" w:rsidRDefault="001F1C43" w:rsidP="00CC4567">
      <w:pPr>
        <w:pBdr>
          <w:top w:val="nil"/>
          <w:left w:val="nil"/>
          <w:bottom w:val="nil"/>
          <w:right w:val="nil"/>
          <w:between w:val="nil"/>
        </w:pBdr>
        <w:spacing w:after="100" w:afterAutospacing="1" w:line="288" w:lineRule="auto"/>
        <w:jc w:val="center"/>
        <w:rPr>
          <w:rFonts w:ascii="Verlag Book" w:eastAsia="Verlag Bold" w:hAnsi="Verlag Book" w:cs="Calibri"/>
          <w:b/>
          <w:color w:val="FF0000"/>
        </w:rPr>
      </w:pPr>
      <w:r w:rsidRPr="007C1CA6">
        <w:rPr>
          <w:rFonts w:ascii="Verlag Book" w:eastAsia="Verlag Bold" w:hAnsi="Verlag Book" w:cs="Calibri"/>
          <w:b/>
          <w:color w:val="FF0000"/>
        </w:rPr>
        <w:t>202</w:t>
      </w:r>
      <w:r w:rsidR="00F1648F" w:rsidRPr="007C1CA6">
        <w:rPr>
          <w:rFonts w:ascii="Verlag Book" w:eastAsia="Verlag Bold" w:hAnsi="Verlag Book" w:cs="Calibri"/>
          <w:b/>
          <w:color w:val="FF0000"/>
        </w:rPr>
        <w:t>3</w:t>
      </w:r>
      <w:r w:rsidRPr="007C1CA6">
        <w:rPr>
          <w:rFonts w:ascii="Verlag Book" w:eastAsia="Verlag Bold" w:hAnsi="Verlag Book" w:cs="Calibri"/>
          <w:b/>
          <w:color w:val="FF0000"/>
        </w:rPr>
        <w:t xml:space="preserve"> LCLD PATHFINDER PRESS RELEASE</w:t>
      </w:r>
      <w:r w:rsidR="007C1CA6" w:rsidRPr="007C1CA6">
        <w:rPr>
          <w:rFonts w:ascii="Verlag Book" w:eastAsia="Verlag Bold" w:hAnsi="Verlag Book" w:cs="Calibri"/>
          <w:b/>
          <w:color w:val="FF0000"/>
        </w:rPr>
        <w:t xml:space="preserve"> </w:t>
      </w:r>
      <w:r w:rsidRPr="007C1CA6">
        <w:rPr>
          <w:rFonts w:ascii="Verlag Book" w:eastAsia="Verlag Bold" w:hAnsi="Verlag Book" w:cs="Calibri"/>
          <w:b/>
          <w:color w:val="FF0000"/>
        </w:rPr>
        <w:t>TEMPLATE</w:t>
      </w:r>
    </w:p>
    <w:p w14:paraId="66B76F70" w14:textId="4BF39AC2" w:rsidR="001F1C43" w:rsidRPr="00EE370A" w:rsidRDefault="001F1C43" w:rsidP="00A7086E">
      <w:pPr>
        <w:pBdr>
          <w:top w:val="nil"/>
          <w:left w:val="nil"/>
          <w:bottom w:val="nil"/>
          <w:right w:val="nil"/>
          <w:between w:val="nil"/>
        </w:pBdr>
        <w:spacing w:after="100" w:afterAutospacing="1" w:line="288" w:lineRule="auto"/>
        <w:jc w:val="center"/>
        <w:rPr>
          <w:rFonts w:ascii="Archer Medium" w:eastAsia="Archer Bold" w:hAnsi="Archer Medium" w:cs="Calibri"/>
          <w:b/>
          <w:color w:val="000000"/>
        </w:rPr>
      </w:pPr>
      <w:r w:rsidRPr="0010351C">
        <w:rPr>
          <w:rFonts w:ascii="Archer Medium" w:eastAsia="Archer Bold" w:hAnsi="Archer Medium" w:cs="Calibri"/>
          <w:b/>
          <w:color w:val="000000"/>
          <w:highlight w:val="yellow"/>
        </w:rPr>
        <w:t>[Individual]</w:t>
      </w:r>
      <w:r w:rsidRPr="00EE370A">
        <w:rPr>
          <w:rFonts w:ascii="Archer Medium" w:eastAsia="Archer Bold" w:hAnsi="Archer Medium" w:cs="Calibri"/>
          <w:b/>
          <w:color w:val="000000"/>
        </w:rPr>
        <w:t xml:space="preserve"> </w:t>
      </w:r>
      <w:r w:rsidR="00BF411E" w:rsidRPr="00EE370A">
        <w:rPr>
          <w:rFonts w:ascii="Archer Medium" w:eastAsia="Archer Bold" w:hAnsi="Archer Medium" w:cs="Calibri"/>
          <w:b/>
          <w:color w:val="000000"/>
        </w:rPr>
        <w:t xml:space="preserve">Named </w:t>
      </w:r>
      <w:r w:rsidRPr="00EE370A">
        <w:rPr>
          <w:rFonts w:ascii="Archer Medium" w:eastAsia="Archer Bold" w:hAnsi="Archer Medium" w:cs="Calibri"/>
          <w:b/>
          <w:color w:val="000000"/>
        </w:rPr>
        <w:t>a</w:t>
      </w:r>
      <w:r w:rsidR="00BF411E" w:rsidRPr="00EE370A">
        <w:rPr>
          <w:rFonts w:ascii="Archer Medium" w:eastAsia="Archer Bold" w:hAnsi="Archer Medium" w:cs="Calibri"/>
          <w:b/>
          <w:color w:val="000000"/>
        </w:rPr>
        <w:t xml:space="preserve"> </w:t>
      </w:r>
      <w:r w:rsidRPr="00EE370A">
        <w:rPr>
          <w:rFonts w:ascii="Archer Medium" w:eastAsia="Archer Bold" w:hAnsi="Archer Medium" w:cs="Calibri"/>
          <w:b/>
          <w:color w:val="000000"/>
        </w:rPr>
        <w:t>Leadership Council on Legal Diversity Pathfinder</w:t>
      </w:r>
    </w:p>
    <w:p w14:paraId="419299AF" w14:textId="4306A723" w:rsidR="001D2DF6" w:rsidRPr="00EE370A" w:rsidRDefault="001F1C43" w:rsidP="001D2DF6">
      <w:pPr>
        <w:pBdr>
          <w:top w:val="nil"/>
          <w:left w:val="nil"/>
          <w:bottom w:val="nil"/>
          <w:right w:val="nil"/>
          <w:between w:val="nil"/>
        </w:pBdr>
        <w:spacing w:after="100" w:afterAutospacing="1" w:line="276" w:lineRule="auto"/>
        <w:rPr>
          <w:rFonts w:ascii="Archer Medium" w:eastAsia="Georgia" w:hAnsi="Archer Medium" w:cs="Calibri"/>
          <w:color w:val="000000"/>
        </w:rPr>
      </w:pPr>
      <w:r w:rsidRPr="00EE370A">
        <w:rPr>
          <w:rFonts w:ascii="Archer Medium" w:eastAsia="Georgia" w:hAnsi="Archer Medium" w:cs="Calibri"/>
          <w:color w:val="000000"/>
        </w:rPr>
        <w:t xml:space="preserve">(DATELINE, Date) – </w:t>
      </w:r>
      <w:r w:rsidR="001D2DF6">
        <w:rPr>
          <w:rFonts w:ascii="Archer Medium" w:eastAsia="Georgia" w:hAnsi="Archer Medium" w:cs="Calibri"/>
          <w:color w:val="000000"/>
          <w:highlight w:val="yellow"/>
        </w:rPr>
        <w:t>[N</w:t>
      </w:r>
      <w:r w:rsidR="001D2DF6" w:rsidRPr="00EE370A">
        <w:rPr>
          <w:rFonts w:ascii="Archer Medium" w:eastAsia="Georgia" w:hAnsi="Archer Medium" w:cs="Calibri"/>
          <w:color w:val="000000"/>
          <w:highlight w:val="yellow"/>
        </w:rPr>
        <w:t>ame of indivi</w:t>
      </w:r>
      <w:r w:rsidR="001D2DF6" w:rsidRPr="001D2DF6">
        <w:rPr>
          <w:rFonts w:ascii="Archer Medium" w:eastAsia="Georgia" w:hAnsi="Archer Medium" w:cs="Calibri"/>
          <w:color w:val="000000"/>
          <w:highlight w:val="yellow"/>
        </w:rPr>
        <w:t>dual]</w:t>
      </w:r>
      <w:r w:rsidR="003D0854">
        <w:rPr>
          <w:rFonts w:ascii="Archer Medium" w:eastAsia="Georgia" w:hAnsi="Archer Medium" w:cs="Calibri"/>
          <w:color w:val="000000"/>
        </w:rPr>
        <w:t xml:space="preserve"> </w:t>
      </w:r>
      <w:r w:rsidR="001D2DF6" w:rsidRPr="00EE370A">
        <w:rPr>
          <w:rFonts w:ascii="Archer Medium" w:eastAsia="Georgia" w:hAnsi="Archer Medium" w:cs="Calibri"/>
          <w:color w:val="000000"/>
        </w:rPr>
        <w:t xml:space="preserve">has been named a Leadership Council on Legal Diversity (LCLD) </w:t>
      </w:r>
      <w:hyperlink r:id="rId9" w:history="1">
        <w:r w:rsidR="001D2DF6" w:rsidRPr="00875BA1">
          <w:rPr>
            <w:rStyle w:val="Hyperlink"/>
            <w:rFonts w:ascii="Archer Medium" w:eastAsia="Georgia" w:hAnsi="Archer Medium" w:cs="Calibri"/>
          </w:rPr>
          <w:t>Pathfinder</w:t>
        </w:r>
      </w:hyperlink>
      <w:r w:rsidR="001D2DF6">
        <w:rPr>
          <w:rFonts w:ascii="Archer Medium" w:eastAsia="Georgia" w:hAnsi="Archer Medium" w:cs="Calibri"/>
          <w:color w:val="000000"/>
        </w:rPr>
        <w:t xml:space="preserve"> for 2023. </w:t>
      </w:r>
      <w:r w:rsidR="007C1CA6">
        <w:rPr>
          <w:rFonts w:ascii="Archer Medium" w:eastAsia="Georgia" w:hAnsi="Archer Medium" w:cs="Calibri"/>
          <w:color w:val="000000"/>
        </w:rPr>
        <w:t xml:space="preserve">A multifaceted program produced </w:t>
      </w:r>
      <w:r w:rsidR="0010351C">
        <w:rPr>
          <w:rFonts w:ascii="Archer Medium" w:eastAsia="Georgia" w:hAnsi="Archer Medium" w:cs="Calibri"/>
          <w:color w:val="000000"/>
        </w:rPr>
        <w:t>by LCLD,</w:t>
      </w:r>
      <w:r w:rsidR="0010351C" w:rsidRPr="00EE370A">
        <w:rPr>
          <w:rFonts w:ascii="Archer Medium" w:eastAsia="Georgia" w:hAnsi="Archer Medium" w:cs="Calibri"/>
          <w:color w:val="000000"/>
        </w:rPr>
        <w:t xml:space="preserve"> </w:t>
      </w:r>
      <w:r w:rsidR="0010351C">
        <w:rPr>
          <w:rFonts w:ascii="Archer Medium" w:eastAsia="Georgia" w:hAnsi="Archer Medium" w:cs="Calibri"/>
          <w:color w:val="000000"/>
        </w:rPr>
        <w:t xml:space="preserve">the Pathfinder program </w:t>
      </w:r>
      <w:r w:rsidR="0010351C" w:rsidRPr="00EE370A">
        <w:rPr>
          <w:rFonts w:ascii="Archer Medium" w:eastAsia="Georgia" w:hAnsi="Archer Medium" w:cs="Calibri"/>
          <w:color w:val="000000"/>
        </w:rPr>
        <w:t xml:space="preserve">provides participants with the opportunity to learn from top leaders in the legal profession </w:t>
      </w:r>
      <w:r w:rsidR="0010351C">
        <w:rPr>
          <w:rFonts w:ascii="Archer Medium" w:eastAsia="Georgia" w:hAnsi="Archer Medium" w:cs="Calibri"/>
          <w:color w:val="000000"/>
        </w:rPr>
        <w:t>as well as</w:t>
      </w:r>
      <w:r w:rsidR="0010351C" w:rsidRPr="00EE370A">
        <w:rPr>
          <w:rFonts w:ascii="Archer Medium" w:eastAsia="Georgia" w:hAnsi="Archer Medium" w:cs="Calibri"/>
          <w:color w:val="000000"/>
        </w:rPr>
        <w:t xml:space="preserve"> </w:t>
      </w:r>
      <w:r w:rsidR="007C1CA6">
        <w:rPr>
          <w:rFonts w:ascii="Archer Medium" w:eastAsia="Georgia" w:hAnsi="Archer Medium" w:cs="Calibri"/>
          <w:color w:val="000000"/>
        </w:rPr>
        <w:t>career development experts.</w:t>
      </w:r>
      <w:r w:rsidR="0010351C">
        <w:rPr>
          <w:rFonts w:ascii="Archer Medium" w:eastAsia="Georgia" w:hAnsi="Archer Medium" w:cs="Calibri"/>
          <w:color w:val="000000"/>
        </w:rPr>
        <w:t xml:space="preserve"> Over the course of seven months, the </w:t>
      </w:r>
      <w:r w:rsidR="001D2DF6" w:rsidRPr="00EE370A">
        <w:rPr>
          <w:rFonts w:ascii="Archer Medium" w:eastAsia="Georgia" w:hAnsi="Archer Medium" w:cs="Calibri"/>
          <w:color w:val="000000"/>
        </w:rPr>
        <w:t xml:space="preserve">program </w:t>
      </w:r>
      <w:r w:rsidR="00A0352A">
        <w:rPr>
          <w:rFonts w:ascii="Archer Medium" w:eastAsia="Georgia" w:hAnsi="Archer Medium" w:cs="Calibri"/>
          <w:color w:val="000000"/>
        </w:rPr>
        <w:t xml:space="preserve">is </w:t>
      </w:r>
      <w:r w:rsidR="001D2DF6" w:rsidRPr="00EE370A">
        <w:rPr>
          <w:rFonts w:ascii="Archer Medium" w:eastAsia="Georgia" w:hAnsi="Archer Medium" w:cs="Calibri"/>
          <w:color w:val="000000"/>
        </w:rPr>
        <w:t xml:space="preserve">designed to train high-performing </w:t>
      </w:r>
      <w:r w:rsidR="00E01A06">
        <w:rPr>
          <w:rFonts w:ascii="Archer Medium" w:eastAsia="Georgia" w:hAnsi="Archer Medium" w:cs="Calibri"/>
          <w:color w:val="000000"/>
        </w:rPr>
        <w:t xml:space="preserve">attorneys who are early in their careers </w:t>
      </w:r>
      <w:r w:rsidR="001D2DF6" w:rsidRPr="00EE370A">
        <w:rPr>
          <w:rFonts w:ascii="Archer Medium" w:eastAsia="Georgia" w:hAnsi="Archer Medium" w:cs="Calibri"/>
          <w:color w:val="000000"/>
        </w:rPr>
        <w:t>on foundational leadership and relationship-building</w:t>
      </w:r>
      <w:r w:rsidR="007C1CA6">
        <w:rPr>
          <w:rFonts w:ascii="Archer Medium" w:eastAsia="Georgia" w:hAnsi="Archer Medium" w:cs="Calibri"/>
          <w:color w:val="000000"/>
        </w:rPr>
        <w:t xml:space="preserve"> skills</w:t>
      </w:r>
      <w:r w:rsidR="001D2DF6" w:rsidRPr="00EE370A">
        <w:rPr>
          <w:rFonts w:ascii="Archer Medium" w:eastAsia="Georgia" w:hAnsi="Archer Medium" w:cs="Calibri"/>
          <w:color w:val="000000"/>
        </w:rPr>
        <w:t>.</w:t>
      </w:r>
    </w:p>
    <w:p w14:paraId="121CDB55" w14:textId="2F1FFEF0" w:rsidR="00934BB5" w:rsidRPr="00EE370A" w:rsidRDefault="001F1C43" w:rsidP="00C825FC">
      <w:pPr>
        <w:pBdr>
          <w:top w:val="nil"/>
          <w:left w:val="nil"/>
          <w:bottom w:val="nil"/>
          <w:right w:val="nil"/>
          <w:between w:val="nil"/>
        </w:pBdr>
        <w:spacing w:after="100" w:afterAutospacing="1" w:line="276" w:lineRule="auto"/>
        <w:rPr>
          <w:rFonts w:ascii="Archer Medium" w:eastAsia="Georgia" w:hAnsi="Archer Medium" w:cs="Calibri"/>
        </w:rPr>
      </w:pPr>
      <w:r w:rsidRPr="00EE370A">
        <w:rPr>
          <w:rFonts w:ascii="Archer Medium" w:eastAsia="Georgia" w:hAnsi="Archer Medium" w:cs="Calibri"/>
        </w:rPr>
        <w:t>“</w:t>
      </w:r>
      <w:r w:rsidRPr="00EE370A">
        <w:rPr>
          <w:rFonts w:ascii="Archer Medium" w:eastAsia="Georgia" w:hAnsi="Archer Medium" w:cs="Calibri"/>
          <w:highlight w:val="yellow"/>
        </w:rPr>
        <w:t>[</w:t>
      </w:r>
      <w:r w:rsidR="00087A2F" w:rsidRPr="00EE370A">
        <w:rPr>
          <w:rFonts w:ascii="Archer Medium" w:eastAsia="Georgia" w:hAnsi="Archer Medium" w:cs="Calibri"/>
          <w:highlight w:val="yellow"/>
        </w:rPr>
        <w:t>Name</w:t>
      </w:r>
      <w:r w:rsidR="004A3120" w:rsidRPr="00EE370A">
        <w:rPr>
          <w:rFonts w:ascii="Archer Medium" w:eastAsia="Georgia" w:hAnsi="Archer Medium" w:cs="Calibri"/>
          <w:highlight w:val="yellow"/>
        </w:rPr>
        <w:t xml:space="preserve"> of Pathfinder</w:t>
      </w:r>
      <w:r w:rsidRPr="00EE370A">
        <w:rPr>
          <w:rFonts w:ascii="Archer Medium" w:eastAsia="Georgia" w:hAnsi="Archer Medium" w:cs="Calibri"/>
          <w:highlight w:val="yellow"/>
        </w:rPr>
        <w:t>]</w:t>
      </w:r>
      <w:r w:rsidRPr="00EE370A">
        <w:rPr>
          <w:rFonts w:ascii="Archer Medium" w:eastAsia="Georgia" w:hAnsi="Archer Medium" w:cs="Calibri"/>
        </w:rPr>
        <w:t xml:space="preserve"> </w:t>
      </w:r>
      <w:r w:rsidR="00934BB5" w:rsidRPr="00EE370A">
        <w:rPr>
          <w:rFonts w:ascii="Archer Medium" w:eastAsia="Georgia" w:hAnsi="Archer Medium" w:cs="Calibri"/>
        </w:rPr>
        <w:t xml:space="preserve">has shown an incredible commitment to </w:t>
      </w:r>
      <w:r w:rsidR="00F16A43">
        <w:rPr>
          <w:rFonts w:ascii="Archer Medium" w:eastAsia="Georgia" w:hAnsi="Archer Medium" w:cs="Calibri"/>
        </w:rPr>
        <w:t xml:space="preserve">building a more diverse organization here at </w:t>
      </w:r>
      <w:r w:rsidR="00934BB5" w:rsidRPr="00EE370A">
        <w:rPr>
          <w:rFonts w:ascii="Archer Medium" w:eastAsia="Georgia" w:hAnsi="Archer Medium" w:cs="Calibri"/>
          <w:highlight w:val="yellow"/>
        </w:rPr>
        <w:t>[name of firm/</w:t>
      </w:r>
      <w:r w:rsidR="004E4033">
        <w:rPr>
          <w:rFonts w:ascii="Archer Medium" w:eastAsia="Georgia" w:hAnsi="Archer Medium" w:cs="Calibri"/>
          <w:highlight w:val="yellow"/>
        </w:rPr>
        <w:t>company</w:t>
      </w:r>
      <w:r w:rsidR="00934BB5" w:rsidRPr="00EE370A">
        <w:rPr>
          <w:rFonts w:ascii="Archer Medium" w:eastAsia="Georgia" w:hAnsi="Archer Medium" w:cs="Calibri"/>
          <w:highlight w:val="yellow"/>
        </w:rPr>
        <w:t>]</w:t>
      </w:r>
      <w:r w:rsidR="00934BB5" w:rsidRPr="00EE370A">
        <w:rPr>
          <w:rFonts w:ascii="Archer Medium" w:eastAsia="Georgia" w:hAnsi="Archer Medium" w:cs="Calibri"/>
        </w:rPr>
        <w:t xml:space="preserve">, and I am delighted that </w:t>
      </w:r>
      <w:r w:rsidR="00934BB5" w:rsidRPr="00EE370A">
        <w:rPr>
          <w:rFonts w:ascii="Archer Medium" w:eastAsia="Georgia" w:hAnsi="Archer Medium" w:cs="Calibri"/>
          <w:highlight w:val="yellow"/>
        </w:rPr>
        <w:t>he/she</w:t>
      </w:r>
      <w:r w:rsidR="00934BB5" w:rsidRPr="00EE370A">
        <w:rPr>
          <w:rFonts w:ascii="Archer Medium" w:eastAsia="Georgia" w:hAnsi="Archer Medium" w:cs="Calibri"/>
        </w:rPr>
        <w:t xml:space="preserve"> has been named an LCLD Pathfinder,” said </w:t>
      </w:r>
      <w:r w:rsidR="00934BB5" w:rsidRPr="00EE370A">
        <w:rPr>
          <w:rFonts w:ascii="Archer Medium" w:eastAsia="Georgia" w:hAnsi="Archer Medium" w:cs="Calibri"/>
          <w:highlight w:val="yellow"/>
        </w:rPr>
        <w:t>[</w:t>
      </w:r>
      <w:r w:rsidR="00934BB5" w:rsidRPr="00EE370A">
        <w:rPr>
          <w:rFonts w:ascii="Archer Medium" w:eastAsia="Georgia" w:hAnsi="Archer Medium" w:cs="Calibri"/>
          <w:color w:val="000000"/>
          <w:highlight w:val="yellow"/>
        </w:rPr>
        <w:t>name of managing partner/general counsel or Member org representative]</w:t>
      </w:r>
      <w:r w:rsidR="00934BB5" w:rsidRPr="00EE370A">
        <w:rPr>
          <w:rFonts w:ascii="Archer Medium" w:eastAsia="Georgia" w:hAnsi="Archer Medium" w:cs="Calibri"/>
        </w:rPr>
        <w:t>. “</w:t>
      </w:r>
      <w:r w:rsidR="00A0352A" w:rsidRPr="00EE370A">
        <w:rPr>
          <w:rFonts w:ascii="Archer Medium" w:eastAsia="Georgia" w:hAnsi="Archer Medium" w:cs="Calibri"/>
          <w:highlight w:val="yellow"/>
        </w:rPr>
        <w:t>[Name of Pathfinder]</w:t>
      </w:r>
      <w:r w:rsidR="00A0352A" w:rsidRPr="00EE370A">
        <w:rPr>
          <w:rFonts w:ascii="Archer Medium" w:eastAsia="Georgia" w:hAnsi="Archer Medium" w:cs="Calibri"/>
        </w:rPr>
        <w:t xml:space="preserve"> </w:t>
      </w:r>
      <w:r w:rsidR="00934BB5" w:rsidRPr="00EE370A">
        <w:rPr>
          <w:rFonts w:ascii="Archer Medium" w:eastAsia="Georgia" w:hAnsi="Archer Medium" w:cs="Calibri"/>
        </w:rPr>
        <w:t xml:space="preserve">reflects all that we value in a future leader, and I look forward to </w:t>
      </w:r>
      <w:r w:rsidR="00934BB5" w:rsidRPr="004E2232">
        <w:rPr>
          <w:rFonts w:ascii="Archer Medium" w:eastAsia="Georgia" w:hAnsi="Archer Medium" w:cs="Calibri"/>
          <w:highlight w:val="yellow"/>
        </w:rPr>
        <w:t>his/her</w:t>
      </w:r>
      <w:r w:rsidR="00934BB5" w:rsidRPr="00EE370A">
        <w:rPr>
          <w:rFonts w:ascii="Archer Medium" w:eastAsia="Georgia" w:hAnsi="Archer Medium" w:cs="Calibri"/>
        </w:rPr>
        <w:t xml:space="preserve"> many contributions in the years ahead.”</w:t>
      </w:r>
    </w:p>
    <w:p w14:paraId="3D421BDE" w14:textId="0BA27D39" w:rsidR="001F1C43" w:rsidRPr="00EE370A" w:rsidRDefault="00BF411E" w:rsidP="00C825FC">
      <w:pPr>
        <w:pBdr>
          <w:top w:val="nil"/>
          <w:left w:val="nil"/>
          <w:bottom w:val="nil"/>
          <w:right w:val="nil"/>
          <w:between w:val="nil"/>
        </w:pBdr>
        <w:spacing w:after="100" w:afterAutospacing="1" w:line="276" w:lineRule="auto"/>
        <w:rPr>
          <w:rFonts w:ascii="Archer Medium" w:eastAsia="Georgia" w:hAnsi="Archer Medium" w:cs="Calibri"/>
          <w:color w:val="000000"/>
        </w:rPr>
      </w:pPr>
      <w:r w:rsidRPr="00EE370A">
        <w:rPr>
          <w:rFonts w:ascii="Archer Medium" w:eastAsia="Georgia" w:hAnsi="Archer Medium" w:cs="Calibri"/>
          <w:color w:val="000000"/>
        </w:rPr>
        <w:t>The</w:t>
      </w:r>
      <w:r w:rsidR="001F1C43" w:rsidRPr="00EE370A">
        <w:rPr>
          <w:rFonts w:ascii="Archer Medium" w:eastAsia="Georgia" w:hAnsi="Archer Medium" w:cs="Calibri"/>
          <w:color w:val="000000"/>
        </w:rPr>
        <w:t xml:space="preserve"> Pathfinder </w:t>
      </w:r>
      <w:r w:rsidR="003814F3">
        <w:rPr>
          <w:rFonts w:ascii="Archer Medium" w:eastAsia="Georgia" w:hAnsi="Archer Medium" w:cs="Calibri"/>
          <w:color w:val="000000"/>
        </w:rPr>
        <w:t>p</w:t>
      </w:r>
      <w:r w:rsidR="001F1C43" w:rsidRPr="00EE370A">
        <w:rPr>
          <w:rFonts w:ascii="Archer Medium" w:eastAsia="Georgia" w:hAnsi="Archer Medium" w:cs="Calibri"/>
          <w:color w:val="000000"/>
        </w:rPr>
        <w:t>rogram</w:t>
      </w:r>
      <w:r w:rsidRPr="00EE370A">
        <w:rPr>
          <w:rFonts w:ascii="Archer Medium" w:eastAsia="Georgia" w:hAnsi="Archer Medium" w:cs="Calibri"/>
          <w:color w:val="000000"/>
        </w:rPr>
        <w:t xml:space="preserve">, </w:t>
      </w:r>
      <w:r w:rsidR="003814F3">
        <w:rPr>
          <w:rFonts w:ascii="Archer Medium" w:eastAsia="Georgia" w:hAnsi="Archer Medium" w:cs="Calibri"/>
          <w:color w:val="000000"/>
        </w:rPr>
        <w:t>conceived as a</w:t>
      </w:r>
      <w:r w:rsidRPr="00EE370A">
        <w:rPr>
          <w:rFonts w:ascii="Archer Medium" w:eastAsia="Georgia" w:hAnsi="Archer Medium" w:cs="Calibri"/>
          <w:color w:val="000000"/>
        </w:rPr>
        <w:t xml:space="preserve"> supplement </w:t>
      </w:r>
      <w:r w:rsidR="003814F3">
        <w:rPr>
          <w:rFonts w:ascii="Archer Medium" w:eastAsia="Georgia" w:hAnsi="Archer Medium" w:cs="Calibri"/>
          <w:color w:val="000000"/>
        </w:rPr>
        <w:t xml:space="preserve">to </w:t>
      </w:r>
      <w:r w:rsidRPr="00EE370A">
        <w:rPr>
          <w:rFonts w:ascii="Archer Medium" w:eastAsia="Georgia" w:hAnsi="Archer Medium" w:cs="Calibri"/>
          <w:color w:val="000000"/>
        </w:rPr>
        <w:t>training initiatives</w:t>
      </w:r>
      <w:r w:rsidR="003F5190">
        <w:rPr>
          <w:rFonts w:ascii="Archer Medium" w:eastAsia="Georgia" w:hAnsi="Archer Medium" w:cs="Calibri"/>
          <w:color w:val="000000"/>
        </w:rPr>
        <w:t xml:space="preserve"> already in place</w:t>
      </w:r>
      <w:r w:rsidRPr="00EE370A">
        <w:rPr>
          <w:rFonts w:ascii="Archer Medium" w:eastAsia="Georgia" w:hAnsi="Archer Medium" w:cs="Calibri"/>
          <w:color w:val="000000"/>
        </w:rPr>
        <w:t xml:space="preserve"> at LCLD Member corporations and law firms, </w:t>
      </w:r>
      <w:r w:rsidR="001F1C43" w:rsidRPr="00EE370A">
        <w:rPr>
          <w:rFonts w:ascii="Archer Medium" w:eastAsia="Georgia" w:hAnsi="Archer Medium" w:cs="Calibri"/>
          <w:color w:val="000000"/>
        </w:rPr>
        <w:t>provides participants with practical tools for developing and leveraging internal professional networks, leadership skills and an understanding of career development strategies.</w:t>
      </w:r>
      <w:r w:rsidRPr="00EE370A">
        <w:rPr>
          <w:rFonts w:ascii="Archer Medium" w:eastAsia="Georgia" w:hAnsi="Archer Medium" w:cs="Calibri"/>
          <w:color w:val="000000"/>
        </w:rPr>
        <w:t xml:space="preserve"> </w:t>
      </w:r>
      <w:r w:rsidR="005A7B53">
        <w:rPr>
          <w:rFonts w:ascii="Archer Medium" w:eastAsia="Georgia" w:hAnsi="Archer Medium" w:cs="Calibri"/>
          <w:color w:val="000000"/>
        </w:rPr>
        <w:t>In addition to full class programming, e</w:t>
      </w:r>
      <w:r w:rsidRPr="00EE370A">
        <w:rPr>
          <w:rFonts w:ascii="Archer Medium" w:eastAsia="Georgia" w:hAnsi="Archer Medium" w:cs="Calibri"/>
          <w:color w:val="000000"/>
        </w:rPr>
        <w:t>ach participant</w:t>
      </w:r>
      <w:r w:rsidR="001F1C43" w:rsidRPr="00EE370A">
        <w:rPr>
          <w:rFonts w:ascii="Archer Medium" w:eastAsia="Georgia" w:hAnsi="Archer Medium" w:cs="Calibri"/>
          <w:color w:val="000000"/>
        </w:rPr>
        <w:t xml:space="preserve"> is </w:t>
      </w:r>
      <w:r w:rsidR="005714DF">
        <w:rPr>
          <w:rFonts w:ascii="Archer Medium" w:eastAsia="Georgia" w:hAnsi="Archer Medium" w:cs="Calibri"/>
          <w:color w:val="000000"/>
        </w:rPr>
        <w:t xml:space="preserve">placed in a small </w:t>
      </w:r>
      <w:r w:rsidR="006D6DCC">
        <w:rPr>
          <w:rFonts w:ascii="Archer Medium" w:eastAsia="Georgia" w:hAnsi="Archer Medium" w:cs="Calibri"/>
          <w:color w:val="000000"/>
        </w:rPr>
        <w:t>group</w:t>
      </w:r>
      <w:r w:rsidR="008E57B1">
        <w:rPr>
          <w:rFonts w:ascii="Archer Medium" w:eastAsia="Georgia" w:hAnsi="Archer Medium" w:cs="Calibri"/>
          <w:color w:val="000000"/>
        </w:rPr>
        <w:t xml:space="preserve"> that is</w:t>
      </w:r>
      <w:r w:rsidR="006D6DCC">
        <w:rPr>
          <w:rFonts w:ascii="Archer Medium" w:eastAsia="Georgia" w:hAnsi="Archer Medium" w:cs="Calibri"/>
          <w:color w:val="000000"/>
        </w:rPr>
        <w:t xml:space="preserve"> led by</w:t>
      </w:r>
      <w:r w:rsidR="001F1C43" w:rsidRPr="00EE370A">
        <w:rPr>
          <w:rFonts w:ascii="Archer Medium" w:eastAsia="Georgia" w:hAnsi="Archer Medium" w:cs="Calibri"/>
          <w:color w:val="000000"/>
        </w:rPr>
        <w:t xml:space="preserve"> a Program Facilitator </w:t>
      </w:r>
      <w:r w:rsidR="006D6DCC">
        <w:rPr>
          <w:rFonts w:ascii="Archer Medium" w:eastAsia="Georgia" w:hAnsi="Archer Medium" w:cs="Calibri"/>
          <w:color w:val="000000"/>
        </w:rPr>
        <w:t>who</w:t>
      </w:r>
      <w:r w:rsidR="006D6DCC" w:rsidRPr="00EE370A">
        <w:rPr>
          <w:rFonts w:ascii="Archer Medium" w:eastAsia="Georgia" w:hAnsi="Archer Medium" w:cs="Calibri"/>
          <w:color w:val="000000"/>
        </w:rPr>
        <w:t xml:space="preserve"> </w:t>
      </w:r>
      <w:r w:rsidR="001F1C43" w:rsidRPr="00EE370A">
        <w:rPr>
          <w:rFonts w:ascii="Archer Medium" w:eastAsia="Georgia" w:hAnsi="Archer Medium" w:cs="Calibri"/>
          <w:color w:val="000000"/>
        </w:rPr>
        <w:t>serve</w:t>
      </w:r>
      <w:r w:rsidR="006D6DCC">
        <w:rPr>
          <w:rFonts w:ascii="Archer Medium" w:eastAsia="Georgia" w:hAnsi="Archer Medium" w:cs="Calibri"/>
          <w:color w:val="000000"/>
        </w:rPr>
        <w:t>s</w:t>
      </w:r>
      <w:r w:rsidR="001F1C43" w:rsidRPr="00EE370A">
        <w:rPr>
          <w:rFonts w:ascii="Archer Medium" w:eastAsia="Georgia" w:hAnsi="Archer Medium" w:cs="Calibri"/>
          <w:color w:val="000000"/>
        </w:rPr>
        <w:t xml:space="preserve"> as a mentor </w:t>
      </w:r>
      <w:r w:rsidR="004F3EC2">
        <w:rPr>
          <w:rFonts w:ascii="Archer Medium" w:eastAsia="Georgia" w:hAnsi="Archer Medium" w:cs="Calibri"/>
          <w:color w:val="000000"/>
        </w:rPr>
        <w:t xml:space="preserve">to </w:t>
      </w:r>
      <w:r w:rsidR="001F1C43" w:rsidRPr="00EE370A">
        <w:rPr>
          <w:rFonts w:ascii="Archer Medium" w:eastAsia="Georgia" w:hAnsi="Archer Medium" w:cs="Calibri"/>
          <w:color w:val="000000"/>
        </w:rPr>
        <w:t xml:space="preserve">help </w:t>
      </w:r>
      <w:r w:rsidRPr="00EE370A">
        <w:rPr>
          <w:rFonts w:ascii="Archer Medium" w:eastAsia="Georgia" w:hAnsi="Archer Medium" w:cs="Calibri"/>
          <w:color w:val="000000"/>
        </w:rPr>
        <w:t xml:space="preserve">the Pathfinder </w:t>
      </w:r>
      <w:r w:rsidR="001F1C43" w:rsidRPr="00EE370A">
        <w:rPr>
          <w:rFonts w:ascii="Archer Medium" w:eastAsia="Georgia" w:hAnsi="Archer Medium" w:cs="Calibri"/>
          <w:color w:val="000000"/>
        </w:rPr>
        <w:t xml:space="preserve">connect what they learn in the program to the organization </w:t>
      </w:r>
      <w:r w:rsidR="00BF3719" w:rsidRPr="00EE370A">
        <w:rPr>
          <w:rFonts w:ascii="Archer Medium" w:eastAsia="Georgia" w:hAnsi="Archer Medium" w:cs="Calibri"/>
          <w:color w:val="000000"/>
        </w:rPr>
        <w:t>at which</w:t>
      </w:r>
      <w:r w:rsidR="001F1C43" w:rsidRPr="00EE370A">
        <w:rPr>
          <w:rFonts w:ascii="Archer Medium" w:eastAsia="Georgia" w:hAnsi="Archer Medium" w:cs="Calibri"/>
          <w:color w:val="000000"/>
        </w:rPr>
        <w:t xml:space="preserve"> they work.</w:t>
      </w:r>
    </w:p>
    <w:p w14:paraId="3C443EEC" w14:textId="10D8E7D7" w:rsidR="00F84DCF" w:rsidRPr="007C1CA6" w:rsidRDefault="003F5190" w:rsidP="00C825FC">
      <w:pPr>
        <w:pBdr>
          <w:top w:val="nil"/>
          <w:left w:val="nil"/>
          <w:bottom w:val="nil"/>
          <w:right w:val="nil"/>
          <w:between w:val="nil"/>
        </w:pBdr>
        <w:spacing w:after="100" w:afterAutospacing="1" w:line="276" w:lineRule="auto"/>
        <w:rPr>
          <w:rFonts w:ascii="Archer Medium" w:eastAsia="Georgia" w:hAnsi="Archer Medium" w:cs="Calibri"/>
          <w:color w:val="000000"/>
        </w:rPr>
      </w:pPr>
      <w:r w:rsidRPr="007C1CA6">
        <w:rPr>
          <w:rFonts w:ascii="Archer Medium" w:eastAsia="Georgia" w:hAnsi="Archer Medium" w:cs="Calibri"/>
          <w:color w:val="000000"/>
        </w:rPr>
        <w:t xml:space="preserve">LCLD President </w:t>
      </w:r>
      <w:r w:rsidR="001A7451" w:rsidRPr="007C1CA6">
        <w:rPr>
          <w:rFonts w:ascii="Archer Medium" w:eastAsia="Georgia" w:hAnsi="Archer Medium" w:cs="Calibri"/>
          <w:color w:val="000000"/>
        </w:rPr>
        <w:t>Robert J. Grey</w:t>
      </w:r>
      <w:r w:rsidR="002E7735" w:rsidRPr="007C1CA6">
        <w:rPr>
          <w:rFonts w:ascii="Archer Medium" w:eastAsia="Georgia" w:hAnsi="Archer Medium" w:cs="Calibri"/>
          <w:color w:val="000000"/>
        </w:rPr>
        <w:t xml:space="preserve"> Jr.</w:t>
      </w:r>
      <w:r w:rsidR="001A7451" w:rsidRPr="007C1CA6">
        <w:rPr>
          <w:rFonts w:ascii="Archer Medium" w:eastAsia="Georgia" w:hAnsi="Archer Medium" w:cs="Calibri"/>
          <w:color w:val="000000"/>
        </w:rPr>
        <w:t xml:space="preserve"> </w:t>
      </w:r>
      <w:r w:rsidR="00341E5B" w:rsidRPr="007C1CA6">
        <w:rPr>
          <w:rFonts w:ascii="Archer Medium" w:eastAsia="Georgia" w:hAnsi="Archer Medium" w:cs="Calibri"/>
          <w:color w:val="000000"/>
        </w:rPr>
        <w:t>added</w:t>
      </w:r>
      <w:r w:rsidR="004E4033" w:rsidRPr="007C1CA6">
        <w:rPr>
          <w:rFonts w:ascii="Archer Medium" w:eastAsia="Georgia" w:hAnsi="Archer Medium" w:cs="Calibri"/>
          <w:color w:val="000000"/>
        </w:rPr>
        <w:t>, “</w:t>
      </w:r>
      <w:r w:rsidR="007C1CA6">
        <w:rPr>
          <w:rFonts w:ascii="Archer Medium" w:eastAsia="Georgia" w:hAnsi="Archer Medium" w:cs="Calibri"/>
          <w:color w:val="000000"/>
        </w:rPr>
        <w:t xml:space="preserve">Much thought and research </w:t>
      </w:r>
      <w:proofErr w:type="gramStart"/>
      <w:r w:rsidR="007C1CA6">
        <w:rPr>
          <w:rFonts w:ascii="Archer Medium" w:eastAsia="Georgia" w:hAnsi="Archer Medium" w:cs="Calibri"/>
          <w:color w:val="000000"/>
        </w:rPr>
        <w:t>is</w:t>
      </w:r>
      <w:proofErr w:type="gramEnd"/>
      <w:r w:rsidR="007C1CA6">
        <w:rPr>
          <w:rFonts w:ascii="Archer Medium" w:eastAsia="Georgia" w:hAnsi="Archer Medium" w:cs="Calibri"/>
          <w:color w:val="000000"/>
        </w:rPr>
        <w:t xml:space="preserve"> behind the design of t</w:t>
      </w:r>
      <w:r w:rsidR="00940446" w:rsidRPr="007C1CA6">
        <w:rPr>
          <w:rFonts w:ascii="Archer Medium" w:eastAsia="Georgia" w:hAnsi="Archer Medium" w:cs="Calibri"/>
          <w:color w:val="000000"/>
        </w:rPr>
        <w:t xml:space="preserve">he Pathfinder </w:t>
      </w:r>
      <w:r w:rsidR="005D5F86" w:rsidRPr="007C1CA6">
        <w:rPr>
          <w:rFonts w:ascii="Archer Medium" w:eastAsia="Georgia" w:hAnsi="Archer Medium" w:cs="Calibri"/>
          <w:color w:val="000000"/>
        </w:rPr>
        <w:t>p</w:t>
      </w:r>
      <w:r w:rsidR="00940446" w:rsidRPr="007C1CA6">
        <w:rPr>
          <w:rFonts w:ascii="Archer Medium" w:eastAsia="Georgia" w:hAnsi="Archer Medium" w:cs="Calibri"/>
          <w:color w:val="000000"/>
        </w:rPr>
        <w:t>rogram</w:t>
      </w:r>
      <w:r w:rsidR="007C1CA6">
        <w:rPr>
          <w:rFonts w:ascii="Archer Medium" w:eastAsia="Georgia" w:hAnsi="Archer Medium" w:cs="Calibri"/>
          <w:color w:val="000000"/>
        </w:rPr>
        <w:t xml:space="preserve">, which </w:t>
      </w:r>
      <w:r w:rsidR="007D6197">
        <w:rPr>
          <w:rFonts w:ascii="Archer Medium" w:eastAsia="Georgia" w:hAnsi="Archer Medium" w:cs="Calibri"/>
          <w:color w:val="000000"/>
        </w:rPr>
        <w:t>will</w:t>
      </w:r>
      <w:r w:rsidR="00940446" w:rsidRPr="007C1CA6">
        <w:rPr>
          <w:rFonts w:ascii="Archer Medium" w:eastAsia="Georgia" w:hAnsi="Archer Medium" w:cs="Calibri"/>
          <w:color w:val="000000"/>
        </w:rPr>
        <w:t xml:space="preserve"> serve </w:t>
      </w:r>
      <w:r w:rsidR="007D6197">
        <w:rPr>
          <w:rFonts w:ascii="Archer Medium" w:eastAsia="Georgia" w:hAnsi="Archer Medium" w:cs="Calibri"/>
          <w:color w:val="000000"/>
        </w:rPr>
        <w:t>to advance</w:t>
      </w:r>
      <w:r w:rsidR="007C1CA6" w:rsidRPr="007C1CA6">
        <w:rPr>
          <w:rFonts w:ascii="Archer Medium" w:eastAsia="Georgia" w:hAnsi="Archer Medium" w:cs="Calibri"/>
          <w:color w:val="000000"/>
        </w:rPr>
        <w:t xml:space="preserve"> high-potentia</w:t>
      </w:r>
      <w:r w:rsidR="00E01A06">
        <w:rPr>
          <w:rFonts w:ascii="Archer Medium" w:eastAsia="Georgia" w:hAnsi="Archer Medium" w:cs="Calibri"/>
          <w:color w:val="000000"/>
        </w:rPr>
        <w:t>l</w:t>
      </w:r>
      <w:r w:rsidR="007C1CA6" w:rsidRPr="007C1CA6">
        <w:rPr>
          <w:rFonts w:ascii="Archer Medium" w:eastAsia="Georgia" w:hAnsi="Archer Medium" w:cs="Calibri"/>
          <w:color w:val="000000"/>
        </w:rPr>
        <w:t xml:space="preserve"> </w:t>
      </w:r>
      <w:r w:rsidR="007D6197">
        <w:rPr>
          <w:rFonts w:ascii="Archer Medium" w:eastAsia="Georgia" w:hAnsi="Archer Medium" w:cs="Calibri"/>
          <w:color w:val="000000"/>
        </w:rPr>
        <w:t xml:space="preserve">diverse </w:t>
      </w:r>
      <w:r w:rsidR="007C1CA6" w:rsidRPr="007C1CA6">
        <w:rPr>
          <w:rFonts w:ascii="Archer Medium" w:eastAsia="Georgia" w:hAnsi="Archer Medium" w:cs="Calibri"/>
          <w:color w:val="000000"/>
        </w:rPr>
        <w:t>attorneys</w:t>
      </w:r>
      <w:r w:rsidR="007C1CA6">
        <w:rPr>
          <w:rFonts w:ascii="Archer Medium" w:eastAsia="Georgia" w:hAnsi="Archer Medium" w:cs="Calibri"/>
          <w:color w:val="000000"/>
        </w:rPr>
        <w:t xml:space="preserve"> to the next level </w:t>
      </w:r>
      <w:r w:rsidR="00E01A06">
        <w:rPr>
          <w:rFonts w:ascii="Archer Medium" w:eastAsia="Georgia" w:hAnsi="Archer Medium" w:cs="Calibri"/>
          <w:color w:val="000000"/>
        </w:rPr>
        <w:t>of</w:t>
      </w:r>
      <w:r w:rsidR="007C1CA6">
        <w:rPr>
          <w:rFonts w:ascii="Archer Medium" w:eastAsia="Georgia" w:hAnsi="Archer Medium" w:cs="Calibri"/>
          <w:color w:val="000000"/>
        </w:rPr>
        <w:t xml:space="preserve"> their careers</w:t>
      </w:r>
      <w:r w:rsidR="00F84DCF" w:rsidRPr="007C1CA6">
        <w:rPr>
          <w:rFonts w:ascii="Archer Medium" w:eastAsia="Georgia" w:hAnsi="Archer Medium" w:cs="Calibri"/>
          <w:color w:val="000000"/>
        </w:rPr>
        <w:t>.”</w:t>
      </w:r>
    </w:p>
    <w:p w14:paraId="51215597" w14:textId="73AAAE26" w:rsidR="00BF411E" w:rsidRPr="00EE370A" w:rsidRDefault="00F84DCF" w:rsidP="00C825FC">
      <w:pPr>
        <w:pBdr>
          <w:top w:val="nil"/>
          <w:left w:val="nil"/>
          <w:bottom w:val="nil"/>
          <w:right w:val="nil"/>
          <w:between w:val="nil"/>
        </w:pBdr>
        <w:spacing w:after="100" w:afterAutospacing="1" w:line="276" w:lineRule="auto"/>
        <w:rPr>
          <w:rFonts w:ascii="Archer Medium" w:eastAsia="Georgia" w:hAnsi="Archer Medium" w:cs="Calibri"/>
        </w:rPr>
      </w:pPr>
      <w:r>
        <w:rPr>
          <w:rFonts w:ascii="Archer Medium" w:eastAsia="Georgia" w:hAnsi="Archer Medium" w:cs="Calibri"/>
        </w:rPr>
        <w:t xml:space="preserve">In addition </w:t>
      </w:r>
      <w:r w:rsidRPr="00EE370A">
        <w:rPr>
          <w:rFonts w:ascii="Archer Medium" w:eastAsia="Georgia" w:hAnsi="Archer Medium" w:cs="Calibri"/>
        </w:rPr>
        <w:t xml:space="preserve">to the exclusive leadership and professional-development curriculum that </w:t>
      </w:r>
      <w:r w:rsidR="00A0352A">
        <w:rPr>
          <w:rFonts w:ascii="Archer Medium" w:eastAsia="Georgia" w:hAnsi="Archer Medium" w:cs="Calibri"/>
        </w:rPr>
        <w:t xml:space="preserve">is unique to </w:t>
      </w:r>
      <w:r w:rsidRPr="00EE370A">
        <w:rPr>
          <w:rFonts w:ascii="Archer Medium" w:eastAsia="Georgia" w:hAnsi="Archer Medium" w:cs="Calibri"/>
        </w:rPr>
        <w:t xml:space="preserve">the Pathfinder </w:t>
      </w:r>
      <w:r w:rsidR="005D5F86">
        <w:rPr>
          <w:rFonts w:ascii="Archer Medium" w:eastAsia="Georgia" w:hAnsi="Archer Medium" w:cs="Calibri"/>
        </w:rPr>
        <w:t>p</w:t>
      </w:r>
      <w:r w:rsidRPr="00EE370A">
        <w:rPr>
          <w:rFonts w:ascii="Archer Medium" w:eastAsia="Georgia" w:hAnsi="Archer Medium" w:cs="Calibri"/>
        </w:rPr>
        <w:t>rogram</w:t>
      </w:r>
      <w:r>
        <w:rPr>
          <w:rFonts w:ascii="Archer Medium" w:eastAsia="Georgia" w:hAnsi="Archer Medium" w:cs="Calibri"/>
        </w:rPr>
        <w:t>, t</w:t>
      </w:r>
      <w:r w:rsidR="00BF411E" w:rsidRPr="00EE370A">
        <w:rPr>
          <w:rFonts w:ascii="Archer Medium" w:eastAsia="Georgia" w:hAnsi="Archer Medium" w:cs="Calibri"/>
        </w:rPr>
        <w:t xml:space="preserve">his year’s </w:t>
      </w:r>
      <w:r w:rsidR="00F11489" w:rsidRPr="00EE370A">
        <w:rPr>
          <w:rFonts w:ascii="Archer Medium" w:eastAsia="Georgia" w:hAnsi="Archer Medium" w:cs="Calibri"/>
        </w:rPr>
        <w:t>4</w:t>
      </w:r>
      <w:r w:rsidR="00F11489">
        <w:rPr>
          <w:rFonts w:ascii="Archer Medium" w:eastAsia="Georgia" w:hAnsi="Archer Medium" w:cs="Calibri"/>
        </w:rPr>
        <w:t>62</w:t>
      </w:r>
      <w:r w:rsidR="00F11489" w:rsidRPr="00EE370A">
        <w:rPr>
          <w:rFonts w:ascii="Archer Medium" w:eastAsia="Georgia" w:hAnsi="Archer Medium" w:cs="Calibri"/>
        </w:rPr>
        <w:t xml:space="preserve"> </w:t>
      </w:r>
      <w:r w:rsidR="00BF411E" w:rsidRPr="00EE370A">
        <w:rPr>
          <w:rFonts w:ascii="Archer Medium" w:eastAsia="Georgia" w:hAnsi="Archer Medium" w:cs="Calibri"/>
        </w:rPr>
        <w:t xml:space="preserve">LCLD Pathfinders will have several opportunities—from class meetings to group peer circles—to </w:t>
      </w:r>
      <w:r>
        <w:rPr>
          <w:rFonts w:ascii="Archer Medium" w:eastAsia="Georgia" w:hAnsi="Archer Medium" w:cs="Calibri"/>
        </w:rPr>
        <w:t xml:space="preserve">meet and </w:t>
      </w:r>
      <w:r w:rsidR="00BF411E" w:rsidRPr="00EE370A">
        <w:rPr>
          <w:rFonts w:ascii="Archer Medium" w:eastAsia="Georgia" w:hAnsi="Archer Medium" w:cs="Calibri"/>
        </w:rPr>
        <w:t>interact with their peers, both in person and in a virtual format.</w:t>
      </w:r>
    </w:p>
    <w:p w14:paraId="44CE68E7" w14:textId="7FAA62EE" w:rsidR="001F1C43" w:rsidRPr="00EE370A" w:rsidRDefault="00341E5B" w:rsidP="00C825FC">
      <w:pPr>
        <w:pBdr>
          <w:top w:val="nil"/>
          <w:left w:val="nil"/>
          <w:bottom w:val="nil"/>
          <w:right w:val="nil"/>
          <w:between w:val="nil"/>
        </w:pBdr>
        <w:spacing w:after="100" w:afterAutospacing="1" w:line="276" w:lineRule="auto"/>
        <w:rPr>
          <w:rFonts w:ascii="Archer Medium" w:eastAsia="Georgia" w:hAnsi="Archer Medium" w:cs="Calibri"/>
          <w:color w:val="000000"/>
        </w:rPr>
      </w:pPr>
      <w:r>
        <w:rPr>
          <w:rFonts w:ascii="Archer Medium" w:eastAsia="Georgia" w:hAnsi="Archer Medium" w:cs="Calibri"/>
          <w:color w:val="000000"/>
        </w:rPr>
        <w:t>S</w:t>
      </w:r>
      <w:r w:rsidR="001F1C43" w:rsidRPr="00EE370A">
        <w:rPr>
          <w:rFonts w:ascii="Archer Medium" w:eastAsia="Georgia" w:hAnsi="Archer Medium" w:cs="Calibri"/>
          <w:color w:val="000000"/>
        </w:rPr>
        <w:t xml:space="preserve">elected by leaders at LCLD </w:t>
      </w:r>
      <w:r w:rsidR="005D5F86">
        <w:rPr>
          <w:rFonts w:ascii="Archer Medium" w:eastAsia="Georgia" w:hAnsi="Archer Medium" w:cs="Calibri"/>
          <w:color w:val="000000"/>
        </w:rPr>
        <w:t>M</w:t>
      </w:r>
      <w:r w:rsidR="001F1C43" w:rsidRPr="00EE370A">
        <w:rPr>
          <w:rFonts w:ascii="Archer Medium" w:eastAsia="Georgia" w:hAnsi="Archer Medium" w:cs="Calibri"/>
          <w:color w:val="000000"/>
        </w:rPr>
        <w:t>ember corporations and law firms</w:t>
      </w:r>
      <w:r w:rsidR="00EA2C82" w:rsidRPr="00EE370A">
        <w:rPr>
          <w:rFonts w:ascii="Archer Medium" w:eastAsia="Georgia" w:hAnsi="Archer Medium" w:cs="Calibri"/>
          <w:color w:val="000000"/>
        </w:rPr>
        <w:t xml:space="preserve">, </w:t>
      </w:r>
      <w:r>
        <w:rPr>
          <w:rFonts w:ascii="Archer Medium" w:eastAsia="Georgia" w:hAnsi="Archer Medium" w:cs="Calibri"/>
          <w:color w:val="000000"/>
        </w:rPr>
        <w:t xml:space="preserve">Pathfinders </w:t>
      </w:r>
      <w:r w:rsidR="00EA2C82" w:rsidRPr="00EE370A">
        <w:rPr>
          <w:rFonts w:ascii="Archer Medium" w:eastAsia="Georgia" w:hAnsi="Archer Medium" w:cs="Calibri"/>
          <w:color w:val="000000"/>
        </w:rPr>
        <w:t xml:space="preserve">have </w:t>
      </w:r>
      <w:r w:rsidR="001F1C43" w:rsidRPr="00EE370A">
        <w:rPr>
          <w:rFonts w:ascii="Archer Medium" w:eastAsia="Georgia" w:hAnsi="Archer Medium" w:cs="Calibri"/>
          <w:color w:val="000000"/>
        </w:rPr>
        <w:t>been identified as diverse, early-career emerging leaders who have distinguished—or have the potential to distinguish—themselves within their organizations.</w:t>
      </w:r>
    </w:p>
    <w:p w14:paraId="3D9B2C5A" w14:textId="77777777" w:rsidR="001F1C43" w:rsidRPr="00EE370A" w:rsidRDefault="001F1C43" w:rsidP="00C825FC">
      <w:pPr>
        <w:pStyle w:val="paragraph"/>
        <w:spacing w:before="0" w:beforeAutospacing="0" w:line="276" w:lineRule="auto"/>
        <w:textAlignment w:val="baseline"/>
        <w:rPr>
          <w:rFonts w:ascii="Archer Medium" w:hAnsi="Archer Medium" w:cs="Calibri"/>
        </w:rPr>
      </w:pPr>
      <w:r w:rsidRPr="00EE370A">
        <w:rPr>
          <w:rStyle w:val="normaltextrun"/>
          <w:rFonts w:ascii="Archer Medium" w:hAnsi="Archer Medium" w:cs="Calibri"/>
          <w:b/>
          <w:bCs/>
          <w:i/>
          <w:iCs/>
        </w:rPr>
        <w:lastRenderedPageBreak/>
        <w:t>The Leadership Council on Legal Diversity</w:t>
      </w:r>
      <w:r w:rsidRPr="00EE370A">
        <w:rPr>
          <w:rStyle w:val="normaltextrun"/>
          <w:rFonts w:ascii="Archer Medium" w:hAnsi="Archer Medium" w:cs="Calibri"/>
          <w:i/>
          <w:iCs/>
        </w:rPr>
        <w:t xml:space="preserve"> is an organization of more than 400 corporate chief legal officers and law firm managing partners—the leadership of the profession—who have pledged themselves, through our Leaders at the Front initiative and other means, to creating a truly diverse U.S. legal profession. Our action programs are designed to attract, inspire, and nurture the talent in society and within our organizations, thereby helping a new and more diverse generation of attorneys ascend to positions of leadership. By producing tangible results in our institutions, we work to promote inclusiveness in our organizations, our circles of influence, and our society, with the ultimate goal of building a more equitable and diverse legal profession. </w:t>
      </w:r>
      <w:hyperlink r:id="rId10" w:tgtFrame="_blank" w:history="1">
        <w:r w:rsidRPr="00EE370A">
          <w:rPr>
            <w:rStyle w:val="normaltextrun"/>
            <w:rFonts w:ascii="Archer Medium" w:hAnsi="Archer Medium" w:cs="Calibri"/>
            <w:i/>
            <w:iCs/>
            <w:color w:val="0563C1"/>
            <w:u w:val="single"/>
          </w:rPr>
          <w:t>https://www.lcldnet.org/</w:t>
        </w:r>
      </w:hyperlink>
    </w:p>
    <w:p w14:paraId="050148A6" w14:textId="77777777" w:rsidR="001F1C43" w:rsidRPr="00EE370A" w:rsidRDefault="001F1C43" w:rsidP="00C825FC">
      <w:pPr>
        <w:pBdr>
          <w:top w:val="nil"/>
          <w:left w:val="nil"/>
          <w:bottom w:val="nil"/>
          <w:right w:val="nil"/>
          <w:between w:val="nil"/>
        </w:pBdr>
        <w:spacing w:after="100" w:afterAutospacing="1" w:line="276" w:lineRule="auto"/>
        <w:ind w:firstLine="720"/>
        <w:rPr>
          <w:rFonts w:ascii="Archer Medium" w:eastAsia="Georgia" w:hAnsi="Archer Medium" w:cs="Calibri"/>
          <w:color w:val="000000"/>
        </w:rPr>
      </w:pPr>
      <w:r w:rsidRPr="00EE370A">
        <w:rPr>
          <w:rFonts w:ascii="Archer Medium" w:eastAsia="Georgia" w:hAnsi="Archer Medium" w:cs="Calibri"/>
          <w:color w:val="000000"/>
        </w:rPr>
        <w:t>[Sentence describing Member law firm or corporation].</w:t>
      </w:r>
    </w:p>
    <w:p w14:paraId="1D4CB484" w14:textId="77777777" w:rsidR="001F1C43" w:rsidRPr="00EE370A" w:rsidRDefault="001F1C43" w:rsidP="00C825FC">
      <w:pPr>
        <w:pBdr>
          <w:top w:val="nil"/>
          <w:left w:val="nil"/>
          <w:bottom w:val="nil"/>
          <w:right w:val="nil"/>
          <w:between w:val="nil"/>
        </w:pBdr>
        <w:spacing w:after="100" w:afterAutospacing="1" w:line="276" w:lineRule="auto"/>
        <w:ind w:firstLine="720"/>
        <w:rPr>
          <w:rFonts w:ascii="Archer Medium" w:eastAsia="Georgia" w:hAnsi="Archer Medium" w:cs="Calibri"/>
          <w:color w:val="000000"/>
        </w:rPr>
      </w:pPr>
      <w:r w:rsidRPr="00EE370A">
        <w:rPr>
          <w:rFonts w:ascii="Archer Medium" w:eastAsia="Georgia" w:hAnsi="Archer Medium" w:cs="Calibri"/>
          <w:color w:val="000000"/>
        </w:rPr>
        <w:t>[Contact information for Member organization]</w:t>
      </w:r>
    </w:p>
    <w:p w14:paraId="2423CEAB" w14:textId="28A6C063" w:rsidR="00F44C53" w:rsidRPr="00EE370A" w:rsidRDefault="001F1C43" w:rsidP="00C825FC">
      <w:pPr>
        <w:pBdr>
          <w:top w:val="nil"/>
          <w:left w:val="nil"/>
          <w:bottom w:val="nil"/>
          <w:right w:val="nil"/>
          <w:between w:val="nil"/>
        </w:pBdr>
        <w:spacing w:after="100" w:afterAutospacing="1" w:line="276" w:lineRule="auto"/>
        <w:ind w:firstLine="720"/>
        <w:jc w:val="center"/>
        <w:rPr>
          <w:rFonts w:ascii="Archer Medium" w:eastAsia="Merriweather Sans" w:hAnsi="Archer Medium" w:cs="Calibri"/>
          <w:color w:val="000000"/>
        </w:rPr>
      </w:pPr>
      <w:r w:rsidRPr="00EE370A">
        <w:rPr>
          <w:rFonts w:ascii="Archer Medium" w:eastAsia="Georgia" w:hAnsi="Archer Medium" w:cs="Calibri"/>
          <w:color w:val="000000"/>
        </w:rPr>
        <w:t># # #</w:t>
      </w:r>
    </w:p>
    <w:sectPr w:rsidR="00F44C53" w:rsidRPr="00EE370A">
      <w:headerReference w:type="even" r:id="rId11"/>
      <w:headerReference w:type="default" r:id="rId12"/>
      <w:footerReference w:type="even" r:id="rId13"/>
      <w:footerReference w:type="defaul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3E79" w14:textId="77777777" w:rsidR="00E55DC9" w:rsidRDefault="00E55DC9">
      <w:r>
        <w:separator/>
      </w:r>
    </w:p>
  </w:endnote>
  <w:endnote w:type="continuationSeparator" w:id="0">
    <w:p w14:paraId="74440BCA" w14:textId="77777777" w:rsidR="00E55DC9" w:rsidRDefault="00E5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lag Book">
    <w:panose1 w:val="00000000000000000000"/>
    <w:charset w:val="00"/>
    <w:family w:val="auto"/>
    <w:notTrueType/>
    <w:pitch w:val="variable"/>
    <w:sig w:usb0="A000007F" w:usb1="4000006A" w:usb2="00000000" w:usb3="00000000" w:csb0="0000009B" w:csb1="00000000"/>
  </w:font>
  <w:font w:name="Verlag Bold">
    <w:panose1 w:val="00000000000000000000"/>
    <w:charset w:val="00"/>
    <w:family w:val="auto"/>
    <w:notTrueType/>
    <w:pitch w:val="variable"/>
    <w:sig w:usb0="A000007F" w:usb1="4000006A" w:usb2="00000000" w:usb3="00000000" w:csb0="0000009B" w:csb1="00000000"/>
  </w:font>
  <w:font w:name="Calibri">
    <w:panose1 w:val="020F0502020204030204"/>
    <w:charset w:val="00"/>
    <w:family w:val="swiss"/>
    <w:pitch w:val="variable"/>
    <w:sig w:usb0="E0002AFF" w:usb1="C000247B" w:usb2="00000009" w:usb3="00000000" w:csb0="000001FF" w:csb1="00000000"/>
  </w:font>
  <w:font w:name="Archer Medium">
    <w:panose1 w:val="020B0604020202020204"/>
    <w:charset w:val="00"/>
    <w:family w:val="auto"/>
    <w:notTrueType/>
    <w:pitch w:val="variable"/>
    <w:sig w:usb0="A000007F" w:usb1="4000005B" w:usb2="00000000" w:usb3="00000000" w:csb0="0000008B" w:csb1="00000000"/>
  </w:font>
  <w:font w:name="Archer Bold">
    <w:panose1 w:val="00000000000000000000"/>
    <w:charset w:val="00"/>
    <w:family w:val="auto"/>
    <w:notTrueType/>
    <w:pitch w:val="variable"/>
    <w:sig w:usb0="A000007F" w:usb1="4000005B" w:usb2="00000000" w:usb3="00000000" w:csb0="0000008B" w:csb1="00000000"/>
  </w:font>
  <w:font w:name="Merriweather Sans">
    <w:panose1 w:val="00000000000000000000"/>
    <w:charset w:val="4D"/>
    <w:family w:val="auto"/>
    <w:pitch w:val="variable"/>
    <w:sig w:usb0="A00004FF" w:usb1="4000207B" w:usb2="00000000" w:usb3="00000000" w:csb0="00000193"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C21572" w:rsidRDefault="00C2157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C21572" w:rsidRDefault="00C2157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EE4C" w14:textId="77777777" w:rsidR="00E55DC9" w:rsidRDefault="00E55DC9">
      <w:r>
        <w:separator/>
      </w:r>
    </w:p>
  </w:footnote>
  <w:footnote w:type="continuationSeparator" w:id="0">
    <w:p w14:paraId="36262407" w14:textId="77777777" w:rsidR="00E55DC9" w:rsidRDefault="00E5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C21572" w:rsidRDefault="00C2157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C21572" w:rsidRDefault="00C2157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E2322"/>
    <w:multiLevelType w:val="multilevel"/>
    <w:tmpl w:val="204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B1012F"/>
    <w:multiLevelType w:val="multilevel"/>
    <w:tmpl w:val="352E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7929986">
    <w:abstractNumId w:val="0"/>
  </w:num>
  <w:num w:numId="2" w16cid:durableId="125809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72"/>
    <w:rsid w:val="000135AD"/>
    <w:rsid w:val="000352D0"/>
    <w:rsid w:val="00087A2F"/>
    <w:rsid w:val="000C0F25"/>
    <w:rsid w:val="000E394B"/>
    <w:rsid w:val="000F0F13"/>
    <w:rsid w:val="000F4B37"/>
    <w:rsid w:val="0010351C"/>
    <w:rsid w:val="001048E1"/>
    <w:rsid w:val="001802DE"/>
    <w:rsid w:val="00180571"/>
    <w:rsid w:val="001A7451"/>
    <w:rsid w:val="001D2DF6"/>
    <w:rsid w:val="001F1C43"/>
    <w:rsid w:val="0026175C"/>
    <w:rsid w:val="00293047"/>
    <w:rsid w:val="002B3635"/>
    <w:rsid w:val="002C3BBE"/>
    <w:rsid w:val="002E7735"/>
    <w:rsid w:val="002F1168"/>
    <w:rsid w:val="00341E5B"/>
    <w:rsid w:val="00372F55"/>
    <w:rsid w:val="003814F3"/>
    <w:rsid w:val="003B4E53"/>
    <w:rsid w:val="003D0854"/>
    <w:rsid w:val="003E756E"/>
    <w:rsid w:val="003F5190"/>
    <w:rsid w:val="00406BF7"/>
    <w:rsid w:val="004767CD"/>
    <w:rsid w:val="004A3120"/>
    <w:rsid w:val="004E2232"/>
    <w:rsid w:val="004E4033"/>
    <w:rsid w:val="004F3EC2"/>
    <w:rsid w:val="00552C2E"/>
    <w:rsid w:val="005714DF"/>
    <w:rsid w:val="00574EEE"/>
    <w:rsid w:val="005905D1"/>
    <w:rsid w:val="005A7B53"/>
    <w:rsid w:val="005B1B04"/>
    <w:rsid w:val="005B2122"/>
    <w:rsid w:val="005D5F86"/>
    <w:rsid w:val="005E31EC"/>
    <w:rsid w:val="005F07B7"/>
    <w:rsid w:val="006148BB"/>
    <w:rsid w:val="00625CBF"/>
    <w:rsid w:val="00647AE3"/>
    <w:rsid w:val="006668A9"/>
    <w:rsid w:val="00683CB8"/>
    <w:rsid w:val="00685639"/>
    <w:rsid w:val="0069163B"/>
    <w:rsid w:val="006D6DCC"/>
    <w:rsid w:val="00745141"/>
    <w:rsid w:val="007C150B"/>
    <w:rsid w:val="007C1CA6"/>
    <w:rsid w:val="007D6197"/>
    <w:rsid w:val="00815EDE"/>
    <w:rsid w:val="00824A65"/>
    <w:rsid w:val="00850ACD"/>
    <w:rsid w:val="00875BA1"/>
    <w:rsid w:val="00885E13"/>
    <w:rsid w:val="008E57B1"/>
    <w:rsid w:val="00930569"/>
    <w:rsid w:val="00934BB5"/>
    <w:rsid w:val="00940446"/>
    <w:rsid w:val="00985A05"/>
    <w:rsid w:val="009E68BA"/>
    <w:rsid w:val="009F1385"/>
    <w:rsid w:val="00A0352A"/>
    <w:rsid w:val="00A34088"/>
    <w:rsid w:val="00A512C2"/>
    <w:rsid w:val="00A67E95"/>
    <w:rsid w:val="00A7086E"/>
    <w:rsid w:val="00A82B7E"/>
    <w:rsid w:val="00A8762C"/>
    <w:rsid w:val="00AA5175"/>
    <w:rsid w:val="00AB1EB6"/>
    <w:rsid w:val="00AC3F95"/>
    <w:rsid w:val="00B0431D"/>
    <w:rsid w:val="00B3052F"/>
    <w:rsid w:val="00B35C52"/>
    <w:rsid w:val="00BC49F9"/>
    <w:rsid w:val="00BD03BB"/>
    <w:rsid w:val="00BE2A23"/>
    <w:rsid w:val="00BF3719"/>
    <w:rsid w:val="00BF411E"/>
    <w:rsid w:val="00C071E8"/>
    <w:rsid w:val="00C15A18"/>
    <w:rsid w:val="00C16974"/>
    <w:rsid w:val="00C21572"/>
    <w:rsid w:val="00C336A2"/>
    <w:rsid w:val="00C57D16"/>
    <w:rsid w:val="00C61F10"/>
    <w:rsid w:val="00C825FC"/>
    <w:rsid w:val="00CC4567"/>
    <w:rsid w:val="00D9480D"/>
    <w:rsid w:val="00DB2A44"/>
    <w:rsid w:val="00DD1E15"/>
    <w:rsid w:val="00E01A06"/>
    <w:rsid w:val="00E01FD2"/>
    <w:rsid w:val="00E0399F"/>
    <w:rsid w:val="00E558DD"/>
    <w:rsid w:val="00E55DC9"/>
    <w:rsid w:val="00E74D7B"/>
    <w:rsid w:val="00EA2C82"/>
    <w:rsid w:val="00EE370A"/>
    <w:rsid w:val="00EE3F9B"/>
    <w:rsid w:val="00EE44CB"/>
    <w:rsid w:val="00EE5A7C"/>
    <w:rsid w:val="00F11489"/>
    <w:rsid w:val="00F1648F"/>
    <w:rsid w:val="00F16A43"/>
    <w:rsid w:val="00F44C53"/>
    <w:rsid w:val="00F53741"/>
    <w:rsid w:val="00F614F6"/>
    <w:rsid w:val="00F64504"/>
    <w:rsid w:val="00F84DCF"/>
    <w:rsid w:val="00FA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9E3A"/>
  <w15:docId w15:val="{A57EC529-FA25-DB4A-AF42-98F0EC47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ascii="Lucida Grande" w:hAnsi="Lucida Grande" w:cs="Arial Unicode MS"/>
      <w:color w:val="000000"/>
      <w:u w:color="000000"/>
      <w:lang w:val="de-DE"/>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A5AE7"/>
    <w:rPr>
      <w:rFonts w:ascii="Lucida Grande" w:hAnsi="Lucida Grande"/>
      <w:sz w:val="18"/>
      <w:szCs w:val="18"/>
    </w:rPr>
  </w:style>
  <w:style w:type="character" w:customStyle="1" w:styleId="BalloonTextChar">
    <w:name w:val="Balloon Text Char"/>
    <w:basedOn w:val="DefaultParagraphFont"/>
    <w:link w:val="BalloonText"/>
    <w:uiPriority w:val="99"/>
    <w:semiHidden/>
    <w:rsid w:val="00CA5AE7"/>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rsid w:val="00F44C53"/>
    <w:rPr>
      <w:color w:val="605E5C"/>
      <w:shd w:val="clear" w:color="auto" w:fill="E1DFDD"/>
    </w:rPr>
  </w:style>
  <w:style w:type="paragraph" w:customStyle="1" w:styleId="paragraph">
    <w:name w:val="paragraph"/>
    <w:basedOn w:val="Normal"/>
    <w:rsid w:val="00F44C53"/>
    <w:pPr>
      <w:spacing w:before="100" w:beforeAutospacing="1" w:after="100" w:afterAutospacing="1"/>
    </w:pPr>
    <w:rPr>
      <w:rFonts w:eastAsiaTheme="minorHAnsi"/>
    </w:rPr>
  </w:style>
  <w:style w:type="character" w:customStyle="1" w:styleId="normaltextrun">
    <w:name w:val="normaltextrun"/>
    <w:basedOn w:val="DefaultParagraphFont"/>
    <w:rsid w:val="00F44C53"/>
  </w:style>
  <w:style w:type="character" w:customStyle="1" w:styleId="eop">
    <w:name w:val="eop"/>
    <w:basedOn w:val="DefaultParagraphFont"/>
    <w:rsid w:val="00F44C53"/>
  </w:style>
  <w:style w:type="paragraph" w:styleId="NormalWeb">
    <w:name w:val="Normal (Web)"/>
    <w:basedOn w:val="Normal"/>
    <w:uiPriority w:val="99"/>
    <w:semiHidden/>
    <w:unhideWhenUsed/>
    <w:rsid w:val="00EE44CB"/>
    <w:pPr>
      <w:spacing w:before="100" w:beforeAutospacing="1" w:after="100" w:afterAutospacing="1"/>
    </w:pPr>
  </w:style>
  <w:style w:type="character" w:styleId="UnresolvedMention">
    <w:name w:val="Unresolved Mention"/>
    <w:basedOn w:val="DefaultParagraphFont"/>
    <w:uiPriority w:val="99"/>
    <w:semiHidden/>
    <w:unhideWhenUsed/>
    <w:rsid w:val="00875BA1"/>
    <w:rPr>
      <w:color w:val="605E5C"/>
      <w:shd w:val="clear" w:color="auto" w:fill="E1DFDD"/>
    </w:rPr>
  </w:style>
  <w:style w:type="paragraph" w:styleId="Revision">
    <w:name w:val="Revision"/>
    <w:hidden/>
    <w:uiPriority w:val="99"/>
    <w:semiHidden/>
    <w:rsid w:val="0088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8226">
      <w:bodyDiv w:val="1"/>
      <w:marLeft w:val="0"/>
      <w:marRight w:val="0"/>
      <w:marTop w:val="0"/>
      <w:marBottom w:val="0"/>
      <w:divBdr>
        <w:top w:val="none" w:sz="0" w:space="0" w:color="auto"/>
        <w:left w:val="none" w:sz="0" w:space="0" w:color="auto"/>
        <w:bottom w:val="none" w:sz="0" w:space="0" w:color="auto"/>
        <w:right w:val="none" w:sz="0" w:space="0" w:color="auto"/>
      </w:divBdr>
    </w:div>
    <w:div w:id="999844629">
      <w:bodyDiv w:val="1"/>
      <w:marLeft w:val="0"/>
      <w:marRight w:val="0"/>
      <w:marTop w:val="0"/>
      <w:marBottom w:val="0"/>
      <w:divBdr>
        <w:top w:val="none" w:sz="0" w:space="0" w:color="auto"/>
        <w:left w:val="none" w:sz="0" w:space="0" w:color="auto"/>
        <w:bottom w:val="none" w:sz="0" w:space="0" w:color="auto"/>
        <w:right w:val="none" w:sz="0" w:space="0" w:color="auto"/>
      </w:divBdr>
    </w:div>
    <w:div w:id="1065645876">
      <w:bodyDiv w:val="1"/>
      <w:marLeft w:val="0"/>
      <w:marRight w:val="0"/>
      <w:marTop w:val="0"/>
      <w:marBottom w:val="0"/>
      <w:divBdr>
        <w:top w:val="none" w:sz="0" w:space="0" w:color="auto"/>
        <w:left w:val="none" w:sz="0" w:space="0" w:color="auto"/>
        <w:bottom w:val="none" w:sz="0" w:space="0" w:color="auto"/>
        <w:right w:val="none" w:sz="0" w:space="0" w:color="auto"/>
      </w:divBdr>
    </w:div>
    <w:div w:id="1601137942">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cldnet.org/" TargetMode="External"/><Relationship Id="rId4" Type="http://schemas.openxmlformats.org/officeDocument/2006/relationships/styles" Target="styles.xml"/><Relationship Id="rId9" Type="http://schemas.openxmlformats.org/officeDocument/2006/relationships/hyperlink" Target="https://www.lcldnet.org/programs/pathfinders/"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aTDNhQRsmCu9+xldCBqnbgqyow==">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4F543D-8204-4D0F-B8EF-233E8946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Mutterperl</dc:creator>
  <cp:lastModifiedBy>Jamie Dumas</cp:lastModifiedBy>
  <cp:revision>15</cp:revision>
  <cp:lastPrinted>2023-02-21T17:53:00Z</cp:lastPrinted>
  <dcterms:created xsi:type="dcterms:W3CDTF">2023-02-21T17:42:00Z</dcterms:created>
  <dcterms:modified xsi:type="dcterms:W3CDTF">2023-02-23T15:45:00Z</dcterms:modified>
</cp:coreProperties>
</file>